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C1D2" w14:textId="76846804" w:rsidR="009A3327" w:rsidRDefault="009A3327" w:rsidP="009A3327">
      <w:pPr>
        <w:pStyle w:val="Titre1"/>
        <w:rPr>
          <w:rFonts w:eastAsia="Times New Roman"/>
          <w:lang w:eastAsia="fr-FR"/>
        </w:rPr>
      </w:pPr>
      <w:r w:rsidRPr="009A3327">
        <w:rPr>
          <w:rFonts w:eastAsia="Times New Roman"/>
          <w:lang w:eastAsia="fr-FR"/>
        </w:rPr>
        <w:t>Adhésion à la CRESS Nouvelle-Aquitaine</w:t>
      </w:r>
    </w:p>
    <w:p w14:paraId="50975E5C" w14:textId="77777777" w:rsidR="009A3327" w:rsidRPr="009A3327" w:rsidRDefault="009A3327" w:rsidP="009A3327">
      <w:pPr>
        <w:rPr>
          <w:lang w:eastAsia="fr-FR"/>
        </w:rPr>
      </w:pPr>
    </w:p>
    <w:p w14:paraId="7CDCECD1" w14:textId="77777777" w:rsidR="009A3327" w:rsidRDefault="009A3327" w:rsidP="009A3327">
      <w:pPr>
        <w:rPr>
          <w:lang w:eastAsia="fr-FR"/>
        </w:rPr>
      </w:pPr>
      <w:r w:rsidRPr="009A3327">
        <w:rPr>
          <w:rFonts w:eastAsia="Times New Roman"/>
          <w:lang w:eastAsia="fr-FR"/>
        </w:rPr>
        <w:t>Pour adhérer à la CRESS Nouvelle-Aquitaine</w:t>
      </w:r>
    </w:p>
    <w:p w14:paraId="2A1BF47A" w14:textId="4BD1029F" w:rsidR="009A3327" w:rsidRDefault="009A3327" w:rsidP="009A3327">
      <w:pPr>
        <w:rPr>
          <w:lang w:eastAsia="fr-FR"/>
        </w:rPr>
      </w:pPr>
      <w:r w:rsidRPr="009A3327">
        <w:rPr>
          <w:rFonts w:eastAsia="Times New Roman"/>
          <w:lang w:eastAsia="fr-FR"/>
        </w:rPr>
        <w:t>- Vous devez être une structure de l’ESS telle que définie dans la loi ESS du 31juillet 2014 : association, coopérative, fondation, mutuelle, structure commerciale</w:t>
      </w:r>
      <w:r w:rsidR="005A11D7">
        <w:rPr>
          <w:rFonts w:eastAsia="Times New Roman"/>
          <w:lang w:eastAsia="fr-FR"/>
        </w:rPr>
        <w:t xml:space="preserve"> </w:t>
      </w:r>
      <w:r w:rsidRPr="009A3327">
        <w:rPr>
          <w:rFonts w:eastAsia="Times New Roman"/>
          <w:lang w:eastAsia="fr-FR"/>
        </w:rPr>
        <w:t>de l’ESS, syndicat d’employeurs de l’ESS, collectif territorial regroupant des acteurs</w:t>
      </w:r>
      <w:r w:rsidR="005A11D7">
        <w:rPr>
          <w:rFonts w:eastAsia="Times New Roman"/>
          <w:lang w:eastAsia="fr-FR"/>
        </w:rPr>
        <w:t xml:space="preserve"> </w:t>
      </w:r>
      <w:r w:rsidRPr="009A3327">
        <w:rPr>
          <w:rFonts w:eastAsia="Times New Roman"/>
          <w:lang w:eastAsia="fr-FR"/>
        </w:rPr>
        <w:t>de l’ESS (constitué juridiquement et sous forme juridique de l’ESS)</w:t>
      </w:r>
    </w:p>
    <w:p w14:paraId="5DB8ED29" w14:textId="0D7EBA66" w:rsidR="009A3327" w:rsidRPr="009A3327" w:rsidRDefault="009A3327" w:rsidP="009A3327">
      <w:pPr>
        <w:rPr>
          <w:rFonts w:eastAsia="Times New Roman"/>
          <w:lang w:eastAsia="fr-FR"/>
        </w:rPr>
      </w:pPr>
      <w:r w:rsidRPr="009A3327">
        <w:rPr>
          <w:rFonts w:eastAsia="Times New Roman"/>
          <w:lang w:eastAsia="fr-FR"/>
        </w:rPr>
        <w:t>- Vous devez avoir une activité ou une partie de votre activité en Nouvelle-Aquitaine.</w:t>
      </w:r>
    </w:p>
    <w:p w14:paraId="1A6F31D0" w14:textId="77777777" w:rsidR="009A3327" w:rsidRPr="009A3327" w:rsidRDefault="009A3327" w:rsidP="009A3327">
      <w:pPr>
        <w:rPr>
          <w:rFonts w:eastAsia="Times New Roman"/>
          <w:lang w:eastAsia="fr-FR"/>
        </w:rPr>
      </w:pPr>
      <w:r w:rsidRPr="009A3327">
        <w:rPr>
          <w:rFonts w:eastAsia="Times New Roman"/>
          <w:lang w:eastAsia="fr-FR"/>
        </w:rPr>
        <w:t>L’adhésion à la CRESS Nouvelle-Aquitaine est soumise à validation du Conseil d’administration et de la commission ad hoc.</w:t>
      </w:r>
    </w:p>
    <w:p w14:paraId="36D6ABF7" w14:textId="1E483A30" w:rsidR="009A3327" w:rsidRPr="009A3327" w:rsidRDefault="009A3327" w:rsidP="009A3327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</w:t>
      </w:r>
      <w:r w:rsidRPr="009A3327">
        <w:rPr>
          <w:rFonts w:eastAsia="Times New Roman"/>
          <w:lang w:eastAsia="fr-FR"/>
        </w:rPr>
        <w:t>om de la structure </w:t>
      </w:r>
    </w:p>
    <w:p w14:paraId="1D6B45EC" w14:textId="4DBDA43C" w:rsidR="00C93BEF" w:rsidRDefault="00C93BEF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262A4" w14:textId="77777777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BDC132" w14:textId="6A265235" w:rsidR="009A3327" w:rsidRDefault="009A3327" w:rsidP="009A3327">
      <w:pPr>
        <w:pStyle w:val="Titre1"/>
      </w:pPr>
      <w:r>
        <w:t>Type d’entreprise</w:t>
      </w:r>
    </w:p>
    <w:p w14:paraId="5B2CBA55" w14:textId="08769066" w:rsidR="009A3327" w:rsidRDefault="009A3327">
      <w:proofErr w:type="gramStart"/>
      <w:r>
        <w:t xml:space="preserve">[  </w:t>
      </w:r>
      <w:proofErr w:type="gramEnd"/>
      <w:r>
        <w:t xml:space="preserve"> ] Association</w:t>
      </w:r>
    </w:p>
    <w:p w14:paraId="39E6E5E6" w14:textId="5591EAF0" w:rsidR="009A3327" w:rsidRDefault="009A3327" w:rsidP="009A3327">
      <w:proofErr w:type="gramStart"/>
      <w:r>
        <w:t xml:space="preserve">[  </w:t>
      </w:r>
      <w:proofErr w:type="gramEnd"/>
      <w:r>
        <w:t xml:space="preserve"> ] Coopérative</w:t>
      </w:r>
    </w:p>
    <w:p w14:paraId="478E51DA" w14:textId="7D2206EB" w:rsidR="009A3327" w:rsidRDefault="009A3327">
      <w:proofErr w:type="gramStart"/>
      <w:r>
        <w:t xml:space="preserve">[  </w:t>
      </w:r>
      <w:proofErr w:type="gramEnd"/>
      <w:r>
        <w:t xml:space="preserve"> ] Mutuelle</w:t>
      </w:r>
    </w:p>
    <w:p w14:paraId="1D706BB8" w14:textId="28938666" w:rsidR="009A3327" w:rsidRDefault="009A3327">
      <w:proofErr w:type="gramStart"/>
      <w:r>
        <w:t xml:space="preserve">[  </w:t>
      </w:r>
      <w:proofErr w:type="gramEnd"/>
      <w:r>
        <w:t xml:space="preserve"> ] Fondation</w:t>
      </w:r>
    </w:p>
    <w:p w14:paraId="3E97BDCA" w14:textId="20C32B25" w:rsidR="009A3327" w:rsidRDefault="009A3327">
      <w:proofErr w:type="gramStart"/>
      <w:r>
        <w:t xml:space="preserve">[  </w:t>
      </w:r>
      <w:proofErr w:type="gramEnd"/>
      <w:r>
        <w:t xml:space="preserve"> ] Société commerciale de l’ESS</w:t>
      </w:r>
    </w:p>
    <w:p w14:paraId="1A176B27" w14:textId="77777777" w:rsidR="009A3327" w:rsidRDefault="009A3327">
      <w:proofErr w:type="gramStart"/>
      <w:r>
        <w:t xml:space="preserve">[  </w:t>
      </w:r>
      <w:proofErr w:type="gramEnd"/>
      <w:r>
        <w:t xml:space="preserve"> ] Autre</w:t>
      </w:r>
    </w:p>
    <w:p w14:paraId="7A5AF777" w14:textId="25F7B07E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Précisez :  </w:t>
      </w:r>
    </w:p>
    <w:p w14:paraId="7DDB612D" w14:textId="73EF838E" w:rsidR="005A11D7" w:rsidRDefault="005A11D7" w:rsidP="005A11D7">
      <w:pPr>
        <w:pStyle w:val="Titre1"/>
      </w:pPr>
      <w:r>
        <w:t>SIREN</w:t>
      </w:r>
    </w:p>
    <w:p w14:paraId="047857E8" w14:textId="77777777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571365" w14:textId="2C5E7A56" w:rsidR="009A3327" w:rsidRDefault="009A3327" w:rsidP="009A3327">
      <w:pPr>
        <w:pStyle w:val="Titre1"/>
      </w:pPr>
      <w:r>
        <w:t>Adresse</w:t>
      </w:r>
    </w:p>
    <w:p w14:paraId="55F84D64" w14:textId="7811696D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0675EE" w14:textId="77777777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67D97" w14:textId="342F8813" w:rsidR="009A3327" w:rsidRDefault="009A3327" w:rsidP="009A3327">
      <w:pPr>
        <w:pStyle w:val="Titre1"/>
      </w:pPr>
      <w:r>
        <w:t>Secteur d’activité</w:t>
      </w:r>
    </w:p>
    <w:p w14:paraId="1E8418A5" w14:textId="45E704B3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AC2DAE" w14:textId="77777777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5A3D1D" w14:textId="57C03302" w:rsidR="009A3327" w:rsidRDefault="009A3327" w:rsidP="009A3327">
      <w:pPr>
        <w:pStyle w:val="Titre1"/>
      </w:pPr>
      <w:r>
        <w:lastRenderedPageBreak/>
        <w:t>Représentant légal</w:t>
      </w:r>
    </w:p>
    <w:p w14:paraId="0FE8FC7C" w14:textId="463E1364" w:rsidR="009A3327" w:rsidRDefault="009A332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7AC0C3" w14:textId="77777777" w:rsidR="009A3327" w:rsidRPr="005A11D7" w:rsidRDefault="009A3327" w:rsidP="005A11D7">
      <w:pPr>
        <w:rPr>
          <w:sz w:val="2"/>
          <w:szCs w:val="2"/>
        </w:rPr>
      </w:pPr>
    </w:p>
    <w:p w14:paraId="610F5C10" w14:textId="782AE29B" w:rsidR="009A3327" w:rsidRDefault="009A3327" w:rsidP="005A11D7">
      <w:pPr>
        <w:pStyle w:val="Titre1"/>
      </w:pPr>
      <w:r>
        <w:t xml:space="preserve">Personne </w:t>
      </w:r>
      <w:r w:rsidRPr="005A11D7">
        <w:t>contact</w:t>
      </w:r>
    </w:p>
    <w:p w14:paraId="2044520A" w14:textId="32E1C494" w:rsidR="009A3327" w:rsidRDefault="009A332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Nom : </w:t>
      </w:r>
    </w:p>
    <w:p w14:paraId="60AC08FA" w14:textId="31A879C5" w:rsidR="009A3327" w:rsidRDefault="009A332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Fonction : </w:t>
      </w:r>
    </w:p>
    <w:p w14:paraId="275451B6" w14:textId="2765B2BE" w:rsidR="009A3327" w:rsidRDefault="009A332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proofErr w:type="gramStart"/>
      <w:r>
        <w:t>E-mail</w:t>
      </w:r>
      <w:proofErr w:type="gramEnd"/>
      <w:r>
        <w:t xml:space="preserve"> : </w:t>
      </w:r>
    </w:p>
    <w:p w14:paraId="513EFBA7" w14:textId="77777777" w:rsidR="005A11D7" w:rsidRDefault="009A332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Téléphone :</w:t>
      </w:r>
    </w:p>
    <w:p w14:paraId="7F5FC601" w14:textId="6F282DAD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Champ de compétence et / ou territoire d’intervention (le cas échéant)</w:t>
      </w:r>
    </w:p>
    <w:p w14:paraId="183C213B" w14:textId="5FC1B2B4" w:rsidR="005A11D7" w:rsidRDefault="005A11D7" w:rsidP="005A11D7">
      <w:pPr>
        <w:pStyle w:val="Titre1"/>
      </w:pPr>
      <w:r>
        <w:t>Autre (s) personne(s) contact, le cas échéant</w:t>
      </w:r>
    </w:p>
    <w:p w14:paraId="71C271C7" w14:textId="257848B9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Merci de préciser les noms, coordonnées et champ de compétence ou territoire d’intervention</w:t>
      </w:r>
    </w:p>
    <w:p w14:paraId="632106C8" w14:textId="20F6A6D4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16AD15B" w14:textId="77777777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38B9AF" w14:textId="6C381D7A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FCFC649" w14:textId="77777777" w:rsidR="005A11D7" w:rsidRDefault="005A11D7" w:rsidP="005A11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81B9674" w14:textId="5C659927" w:rsidR="009A3327" w:rsidRDefault="009A3327" w:rsidP="009A3327">
      <w:pPr>
        <w:pStyle w:val="Titre1"/>
      </w:pPr>
      <w:r>
        <w:t>Nombre d’ETP</w:t>
      </w:r>
    </w:p>
    <w:p w14:paraId="40B152B2" w14:textId="3A440E59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732C3" w14:textId="4EAFA9EF" w:rsidR="009A3327" w:rsidRDefault="009A3327" w:rsidP="009A3327">
      <w:pPr>
        <w:pStyle w:val="Titre1"/>
      </w:pPr>
      <w:r>
        <w:t>Chiffre d’affaires N-1</w:t>
      </w:r>
    </w:p>
    <w:p w14:paraId="4417083F" w14:textId="42A42B3C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B682D" w14:textId="1DA6F767" w:rsidR="009A3327" w:rsidRDefault="009A3327" w:rsidP="009A3327">
      <w:pPr>
        <w:pStyle w:val="Titre1"/>
      </w:pPr>
      <w:r>
        <w:t>Nombre de départements de Nouvelle-Aquitaine couverts</w:t>
      </w:r>
    </w:p>
    <w:p w14:paraId="296DDC9F" w14:textId="76B58E0F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17CE89" w14:textId="39954A72" w:rsidR="009A3327" w:rsidRDefault="009A3327" w:rsidP="009A3327">
      <w:pPr>
        <w:pStyle w:val="Titre1"/>
      </w:pPr>
      <w:r>
        <w:t>Référence cotisation</w:t>
      </w:r>
    </w:p>
    <w:p w14:paraId="2F55D1B4" w14:textId="55D85141" w:rsidR="009A3327" w:rsidRDefault="009A3327" w:rsidP="009A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B1FB16" w14:textId="164B0186" w:rsidR="009A3327" w:rsidRDefault="009A3327" w:rsidP="009A3327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35363F"/>
          <w:sz w:val="18"/>
          <w:szCs w:val="18"/>
          <w:lang w:eastAsia="fr-FR"/>
        </w:rPr>
      </w:pPr>
      <w:r w:rsidRPr="009A3327">
        <w:rPr>
          <w:rFonts w:ascii="Arial" w:eastAsia="Times New Roman" w:hAnsi="Arial" w:cs="Arial"/>
          <w:color w:val="35363F"/>
          <w:sz w:val="18"/>
          <w:szCs w:val="18"/>
          <w:lang w:eastAsia="fr-FR"/>
        </w:rPr>
        <w:t>Pour déterminer la référence merci de vous reporter au barème des cotisations disponible dans</w:t>
      </w:r>
      <w:r w:rsidRPr="009A3327">
        <w:rPr>
          <w:rFonts w:ascii="Arial" w:eastAsia="Times New Roman" w:hAnsi="Arial" w:cs="Arial"/>
          <w:color w:val="328637"/>
          <w:sz w:val="18"/>
          <w:szCs w:val="18"/>
          <w:u w:val="single"/>
          <w:lang w:eastAsia="fr-FR"/>
        </w:rPr>
        <w:t> </w:t>
      </w:r>
      <w:hyperlink r:id="rId4" w:history="1">
        <w:r w:rsidRPr="005A11D7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le livret d'adhésion</w:t>
        </w:r>
      </w:hyperlink>
      <w:r>
        <w:rPr>
          <w:rFonts w:ascii="Arial" w:eastAsia="Times New Roman" w:hAnsi="Arial" w:cs="Arial"/>
          <w:color w:val="35363F"/>
          <w:sz w:val="18"/>
          <w:szCs w:val="18"/>
          <w:lang w:eastAsia="fr-FR"/>
        </w:rPr>
        <w:t xml:space="preserve"> au lien suivant : </w:t>
      </w:r>
      <w:hyperlink r:id="rId5" w:history="1">
        <w:r w:rsidR="005A11D7" w:rsidRPr="0075123B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https://www.cress-na.org/wp-content/uploads/2022/05/Campagne_adhesion__avec_bareme.pdf</w:t>
        </w:r>
      </w:hyperlink>
      <w:r w:rsidR="005A11D7">
        <w:rPr>
          <w:rFonts w:ascii="Arial" w:eastAsia="Times New Roman" w:hAnsi="Arial" w:cs="Arial"/>
          <w:color w:val="35363F"/>
          <w:sz w:val="18"/>
          <w:szCs w:val="18"/>
          <w:lang w:eastAsia="fr-FR"/>
        </w:rPr>
        <w:t xml:space="preserve"> </w:t>
      </w:r>
      <w:hyperlink r:id="rId6" w:history="1"/>
    </w:p>
    <w:p w14:paraId="3D86ABAE" w14:textId="3631FCA4" w:rsidR="009A3327" w:rsidRDefault="009A3327" w:rsidP="009A3327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35363F"/>
          <w:sz w:val="18"/>
          <w:szCs w:val="18"/>
          <w:lang w:eastAsia="fr-FR"/>
        </w:rPr>
      </w:pPr>
    </w:p>
    <w:p w14:paraId="36B5F586" w14:textId="77777777" w:rsidR="005A11D7" w:rsidRDefault="005A11D7" w:rsidP="009A3327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35363F"/>
          <w:sz w:val="18"/>
          <w:szCs w:val="18"/>
          <w:lang w:eastAsia="fr-FR"/>
        </w:rPr>
      </w:pPr>
    </w:p>
    <w:p w14:paraId="42A19BC5" w14:textId="07628860" w:rsidR="009A3327" w:rsidRPr="009A3327" w:rsidRDefault="009A3327" w:rsidP="009A3327">
      <w:pPr>
        <w:rPr>
          <w:rFonts w:eastAsia="Times New Roman"/>
          <w:lang w:eastAsia="fr-FR"/>
        </w:rPr>
      </w:pPr>
      <w:r>
        <w:rPr>
          <w:shd w:val="clear" w:color="auto" w:fill="FFFFFF"/>
        </w:rPr>
        <w:t>Merci pour ces informations, nous vous recontacterons sous peu pour finaliser le processus d'adhésion à la CRESS Nouvelle-Aquitaine.</w:t>
      </w:r>
    </w:p>
    <w:sectPr w:rsidR="009A3327" w:rsidRPr="009A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7"/>
    <w:rsid w:val="000D434D"/>
    <w:rsid w:val="005A11D7"/>
    <w:rsid w:val="008C0185"/>
    <w:rsid w:val="009A3327"/>
    <w:rsid w:val="009D62D7"/>
    <w:rsid w:val="00C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EB4A"/>
  <w15:chartTrackingRefBased/>
  <w15:docId w15:val="{12734831-BD45-4561-BCE1-241A531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D7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3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33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33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33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33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33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33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33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33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33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A332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mandatory">
    <w:name w:val="mandatory"/>
    <w:basedOn w:val="Policepardfaut"/>
    <w:rsid w:val="009A3327"/>
  </w:style>
  <w:style w:type="character" w:customStyle="1" w:styleId="Titre1Car">
    <w:name w:val="Titre 1 Car"/>
    <w:basedOn w:val="Policepardfaut"/>
    <w:link w:val="Titre1"/>
    <w:uiPriority w:val="9"/>
    <w:rsid w:val="009A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9A332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A332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332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A332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A332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A332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332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A33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332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33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A3327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A3327"/>
    <w:rPr>
      <w:b/>
      <w:bCs/>
    </w:rPr>
  </w:style>
  <w:style w:type="character" w:styleId="Accentuation">
    <w:name w:val="Emphasis"/>
    <w:basedOn w:val="Policepardfaut"/>
    <w:uiPriority w:val="20"/>
    <w:qFormat/>
    <w:rsid w:val="009A3327"/>
    <w:rPr>
      <w:i/>
      <w:iCs/>
    </w:rPr>
  </w:style>
  <w:style w:type="paragraph" w:styleId="Sansinterligne">
    <w:name w:val="No Spacing"/>
    <w:uiPriority w:val="1"/>
    <w:qFormat/>
    <w:rsid w:val="009A332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A332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332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332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332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A332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A332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A332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A3327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A332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3327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A33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6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ss-nouvelle-aquitaine.org/pdf/CRESS%20Nouvelle-Aquitaine%20-%20Livret%20adhesion%202018.pdf" TargetMode="External"/><Relationship Id="rId5" Type="http://schemas.openxmlformats.org/officeDocument/2006/relationships/hyperlink" Target="https://www.cress-na.org/wp-content/uploads/2022/05/Campagne_adhesion__avec_bareme.pdf" TargetMode="External"/><Relationship Id="rId4" Type="http://schemas.openxmlformats.org/officeDocument/2006/relationships/hyperlink" Target="https://www.cress-na.org/wp-content/uploads/2022/05/Campagne_adhesion__avec_barem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Leydet</dc:creator>
  <cp:keywords/>
  <dc:description/>
  <cp:lastModifiedBy>Karl Courgnaud</cp:lastModifiedBy>
  <cp:revision>2</cp:revision>
  <dcterms:created xsi:type="dcterms:W3CDTF">2022-08-29T13:20:00Z</dcterms:created>
  <dcterms:modified xsi:type="dcterms:W3CDTF">2022-08-29T13:20:00Z</dcterms:modified>
</cp:coreProperties>
</file>