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F98A" w14:textId="77777777" w:rsidR="00974059" w:rsidRDefault="00974059" w:rsidP="00581EF7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olor w:val="00357E"/>
          <w:sz w:val="24"/>
          <w:szCs w:val="24"/>
          <w:lang w:eastAsia="fr-FR"/>
        </w:rPr>
      </w:pPr>
    </w:p>
    <w:p w14:paraId="5EC749A8" w14:textId="77777777" w:rsidR="002C253B" w:rsidRDefault="007F6B88" w:rsidP="007F6B88">
      <w:pPr>
        <w:rPr>
          <w:b/>
          <w:i/>
        </w:rPr>
      </w:pPr>
      <w:r w:rsidRPr="007F6B88">
        <w:rPr>
          <w:b/>
          <w:i/>
        </w:rPr>
        <w:t>Vous souhaitez donner un sens à votre travail ? Qu’il soit utile </w:t>
      </w:r>
      <w:r w:rsidR="002C253B">
        <w:rPr>
          <w:b/>
          <w:i/>
        </w:rPr>
        <w:t xml:space="preserve">pour vous et pour les autres </w:t>
      </w:r>
      <w:r w:rsidRPr="007F6B88">
        <w:rPr>
          <w:b/>
          <w:i/>
        </w:rPr>
        <w:t>?</w:t>
      </w:r>
      <w:r w:rsidR="002C253B">
        <w:rPr>
          <w:b/>
          <w:i/>
        </w:rPr>
        <w:t xml:space="preserve"> Vous avez envie de p</w:t>
      </w:r>
      <w:r w:rsidR="002C253B" w:rsidRPr="007F6B88">
        <w:rPr>
          <w:b/>
          <w:i/>
        </w:rPr>
        <w:t xml:space="preserve">articiper </w:t>
      </w:r>
      <w:r w:rsidR="002C253B">
        <w:rPr>
          <w:b/>
          <w:i/>
        </w:rPr>
        <w:t xml:space="preserve">à </w:t>
      </w:r>
      <w:r w:rsidR="002C253B" w:rsidRPr="007F6B88">
        <w:rPr>
          <w:b/>
          <w:i/>
        </w:rPr>
        <w:t>la construction d’</w:t>
      </w:r>
      <w:r w:rsidR="002C253B">
        <w:rPr>
          <w:b/>
          <w:i/>
        </w:rPr>
        <w:t>un monde meilleur en permettant à des personnes de s’insérer professionnellement au sein d’activités préservant notre environnement ?</w:t>
      </w:r>
    </w:p>
    <w:p w14:paraId="233F0DA5" w14:textId="32E2FD18" w:rsidR="007F6B88" w:rsidRPr="007139CE" w:rsidRDefault="007F6B88" w:rsidP="003B6F2C">
      <w:pPr>
        <w:rPr>
          <w:b/>
          <w:i/>
        </w:rPr>
      </w:pPr>
      <w:r w:rsidRPr="007F6B88">
        <w:rPr>
          <w:b/>
          <w:i/>
        </w:rPr>
        <w:t xml:space="preserve">Vous </w:t>
      </w:r>
      <w:r w:rsidR="002C253B">
        <w:rPr>
          <w:b/>
          <w:i/>
        </w:rPr>
        <w:t xml:space="preserve">voulez vous </w:t>
      </w:r>
      <w:r w:rsidRPr="007F6B88">
        <w:rPr>
          <w:b/>
          <w:i/>
        </w:rPr>
        <w:t xml:space="preserve">investir </w:t>
      </w:r>
      <w:r w:rsidR="002C253B">
        <w:rPr>
          <w:b/>
          <w:i/>
        </w:rPr>
        <w:t xml:space="preserve">dans </w:t>
      </w:r>
      <w:r w:rsidRPr="007F6B88">
        <w:rPr>
          <w:b/>
          <w:i/>
        </w:rPr>
        <w:t xml:space="preserve">une équipe </w:t>
      </w:r>
      <w:r w:rsidR="002C253B">
        <w:rPr>
          <w:b/>
          <w:i/>
        </w:rPr>
        <w:t>à l’</w:t>
      </w:r>
      <w:r w:rsidRPr="007F6B88">
        <w:rPr>
          <w:b/>
          <w:i/>
        </w:rPr>
        <w:t xml:space="preserve">esprit collaboratif ? </w:t>
      </w:r>
      <w:r w:rsidR="002C253B">
        <w:rPr>
          <w:b/>
          <w:i/>
        </w:rPr>
        <w:t>Nous vous attendons !  Rejoignez-nous en devenant notre</w:t>
      </w:r>
      <w:r>
        <w:rPr>
          <w:b/>
          <w:i/>
        </w:rPr>
        <w:t xml:space="preserve"> </w:t>
      </w:r>
      <w:r w:rsidR="00854400">
        <w:rPr>
          <w:b/>
          <w:i/>
          <w:caps/>
          <w:color w:val="002060"/>
        </w:rPr>
        <w:t>Technicien de maintenance</w:t>
      </w:r>
      <w:r w:rsidR="002C253B">
        <w:rPr>
          <w:b/>
          <w:i/>
          <w:caps/>
          <w:color w:val="002060"/>
        </w:rPr>
        <w:t>.</w:t>
      </w:r>
    </w:p>
    <w:p w14:paraId="44FB430A" w14:textId="4D1AB9DC" w:rsidR="008F3C28" w:rsidRPr="00974059" w:rsidRDefault="003B6F2C" w:rsidP="003B6F2C">
      <w:pPr>
        <w:rPr>
          <w:color w:val="00357E"/>
        </w:rPr>
      </w:pPr>
      <w:r w:rsidRPr="003B6F2C">
        <w:rPr>
          <w:b/>
          <w:color w:val="00357E"/>
        </w:rPr>
        <w:t>Entreprises :</w:t>
      </w:r>
      <w:r w:rsidRPr="003B6F2C">
        <w:rPr>
          <w:color w:val="00357E"/>
        </w:rPr>
        <w:t xml:space="preserve"> </w:t>
      </w:r>
      <w:r w:rsidRPr="003B6F2C">
        <w:t xml:space="preserve">EBS LE </w:t>
      </w:r>
      <w:r w:rsidR="00DA28A4">
        <w:t>RELAIS GIRONDE</w:t>
      </w:r>
      <w:r>
        <w:t xml:space="preserve"> </w:t>
      </w:r>
      <w:r w:rsidRPr="003B6F2C">
        <w:t>(1</w:t>
      </w:r>
      <w:r w:rsidR="00DA28A4">
        <w:t>10</w:t>
      </w:r>
      <w:r w:rsidRPr="003B6F2C">
        <w:t xml:space="preserve"> salariés dont </w:t>
      </w:r>
      <w:r w:rsidR="00D07A87">
        <w:t>7</w:t>
      </w:r>
      <w:r w:rsidR="00DA28A4">
        <w:t>0</w:t>
      </w:r>
      <w:r w:rsidRPr="003B6F2C">
        <w:t xml:space="preserve"> en insertion)</w:t>
      </w:r>
      <w:r>
        <w:t xml:space="preserve"> </w:t>
      </w:r>
      <w:r w:rsidR="00DA28A4">
        <w:t>est une entreprise</w:t>
      </w:r>
      <w:r w:rsidRPr="003B6F2C">
        <w:t xml:space="preserve"> à but socio-économique, SCOP SA et entreprise d’insertion, membre </w:t>
      </w:r>
      <w:r>
        <w:t xml:space="preserve">du Relais France et d'Emmaüs France. </w:t>
      </w:r>
    </w:p>
    <w:p w14:paraId="7647B723" w14:textId="77777777" w:rsidR="003B6F2C" w:rsidRDefault="003B6F2C" w:rsidP="003B6F2C">
      <w:r w:rsidRPr="003B6F2C">
        <w:rPr>
          <w:b/>
          <w:color w:val="00357E"/>
        </w:rPr>
        <w:t>Mission</w:t>
      </w:r>
      <w:r>
        <w:rPr>
          <w:b/>
          <w:color w:val="00357E"/>
        </w:rPr>
        <w:t xml:space="preserve"> générale</w:t>
      </w:r>
      <w:r w:rsidRPr="003B6F2C">
        <w:rPr>
          <w:b/>
          <w:color w:val="00357E"/>
        </w:rPr>
        <w:t> :</w:t>
      </w:r>
      <w:r>
        <w:t xml:space="preserve"> </w:t>
      </w:r>
      <w:r w:rsidR="007F6B88">
        <w:t>Notre mission est la l</w:t>
      </w:r>
      <w:r w:rsidR="00974059">
        <w:t>utte contre l’exclusion par la création du</w:t>
      </w:r>
      <w:r>
        <w:t xml:space="preserve"> plus grand nombre d’emplois possibles en les destinant en priorité aux personnes qui en sont éloignées.</w:t>
      </w:r>
    </w:p>
    <w:p w14:paraId="3849B81F" w14:textId="22A2D9C8" w:rsidR="003B6F2C" w:rsidRPr="00974059" w:rsidRDefault="003B6F2C" w:rsidP="003B6F2C">
      <w:pPr>
        <w:rPr>
          <w:color w:val="00357E"/>
        </w:rPr>
      </w:pPr>
      <w:r w:rsidRPr="003B6F2C">
        <w:rPr>
          <w:b/>
          <w:color w:val="00357E"/>
        </w:rPr>
        <w:t>Supports économiques :</w:t>
      </w:r>
      <w:r w:rsidRPr="003B6F2C">
        <w:rPr>
          <w:color w:val="00357E"/>
        </w:rPr>
        <w:t xml:space="preserve"> </w:t>
      </w:r>
      <w:r w:rsidRPr="003B6F2C">
        <w:t xml:space="preserve">EBS Le Relais </w:t>
      </w:r>
      <w:r w:rsidR="007E2C15">
        <w:t>Gironde</w:t>
      </w:r>
      <w:r w:rsidRPr="003B6F2C">
        <w:t xml:space="preserve"> collecte, trie et valorise des vêtements</w:t>
      </w:r>
      <w:r>
        <w:t xml:space="preserve"> et chaussures issus de dons</w:t>
      </w:r>
      <w:r w:rsidR="007E2C15">
        <w:t xml:space="preserve"> </w:t>
      </w:r>
      <w:r w:rsidR="00E37C91">
        <w:t>(</w:t>
      </w:r>
      <w:r w:rsidR="007E2C15">
        <w:t xml:space="preserve">notamment </w:t>
      </w:r>
      <w:r w:rsidR="00932F7B">
        <w:t xml:space="preserve">par la vente </w:t>
      </w:r>
      <w:r w:rsidR="007E2C15">
        <w:t>dans notre réseau de boutiques Ding Fring</w:t>
      </w:r>
      <w:r w:rsidR="00E37C91">
        <w:t>)</w:t>
      </w:r>
      <w:r w:rsidR="007E2C15">
        <w:t xml:space="preserve">. </w:t>
      </w:r>
    </w:p>
    <w:p w14:paraId="7F294138" w14:textId="77777777" w:rsidR="008F3C28" w:rsidRDefault="003B6F2C" w:rsidP="003B6F2C">
      <w:pPr>
        <w:rPr>
          <w:color w:val="00357E"/>
        </w:rPr>
      </w:pPr>
      <w:r w:rsidRPr="00AB0BC0">
        <w:rPr>
          <w:b/>
          <w:color w:val="00357E"/>
        </w:rPr>
        <w:t>Poste et missions :</w:t>
      </w:r>
    </w:p>
    <w:p w14:paraId="6CB7F7E1" w14:textId="7D2A71B8" w:rsidR="003B6F2C" w:rsidRDefault="008F3C28" w:rsidP="003B6F2C">
      <w:r>
        <w:t>V</w:t>
      </w:r>
      <w:r w:rsidR="00AB0BC0">
        <w:t xml:space="preserve">ous </w:t>
      </w:r>
      <w:r w:rsidR="00C86054">
        <w:t xml:space="preserve">êtes en charge de </w:t>
      </w:r>
      <w:r w:rsidR="003B6F2C" w:rsidRPr="00AB0BC0">
        <w:rPr>
          <w:b/>
          <w:color w:val="00357E"/>
        </w:rPr>
        <w:t xml:space="preserve">la maintenance </w:t>
      </w:r>
      <w:r w:rsidR="00AB0BC0" w:rsidRPr="00AB0BC0">
        <w:rPr>
          <w:b/>
          <w:color w:val="00357E"/>
        </w:rPr>
        <w:t>des outils industriels</w:t>
      </w:r>
      <w:r w:rsidR="00932F7B">
        <w:rPr>
          <w:b/>
          <w:color w:val="00357E"/>
        </w:rPr>
        <w:t xml:space="preserve"> de l’atelier de tri</w:t>
      </w:r>
      <w:r w:rsidR="00947E6E">
        <w:rPr>
          <w:b/>
          <w:color w:val="00357E"/>
        </w:rPr>
        <w:t xml:space="preserve">, </w:t>
      </w:r>
      <w:r w:rsidR="00932F7B">
        <w:rPr>
          <w:b/>
          <w:color w:val="00357E"/>
        </w:rPr>
        <w:t xml:space="preserve">du secteur collecte ainsi que </w:t>
      </w:r>
      <w:r w:rsidR="0010763A">
        <w:rPr>
          <w:b/>
          <w:color w:val="00357E"/>
        </w:rPr>
        <w:t xml:space="preserve">des </w:t>
      </w:r>
      <w:r w:rsidR="00AF17D0">
        <w:rPr>
          <w:b/>
          <w:color w:val="00357E"/>
        </w:rPr>
        <w:t>7</w:t>
      </w:r>
      <w:r w:rsidR="00932F7B">
        <w:rPr>
          <w:b/>
          <w:color w:val="00357E"/>
        </w:rPr>
        <w:t xml:space="preserve"> boutiques Ding Fring</w:t>
      </w:r>
      <w:r w:rsidR="006F5033">
        <w:rPr>
          <w:b/>
          <w:color w:val="00357E"/>
        </w:rPr>
        <w:t xml:space="preserve"> </w:t>
      </w:r>
      <w:r w:rsidR="006F5033">
        <w:t>afin</w:t>
      </w:r>
      <w:r w:rsidR="00AB0BC0">
        <w:t xml:space="preserve"> de répondre au besoin « zéro panne » de la production</w:t>
      </w:r>
      <w:r>
        <w:t>. Dans ce cadre,</w:t>
      </w:r>
      <w:r w:rsidR="003B6F2C">
        <w:t xml:space="preserve"> v</w:t>
      </w:r>
      <w:r w:rsidR="00AB0BC0">
        <w:t xml:space="preserve">os principales activités seront </w:t>
      </w:r>
      <w:r w:rsidR="003B6F2C">
        <w:t xml:space="preserve">: </w:t>
      </w:r>
    </w:p>
    <w:p w14:paraId="63CD8AB6" w14:textId="4FAEDFA3" w:rsidR="00C86054" w:rsidRPr="00947E6E" w:rsidRDefault="00C86054" w:rsidP="006D7AE2">
      <w:pPr>
        <w:pStyle w:val="Paragraphedeliste"/>
        <w:numPr>
          <w:ilvl w:val="0"/>
          <w:numId w:val="9"/>
        </w:numPr>
      </w:pPr>
      <w:r w:rsidRPr="00947E6E">
        <w:rPr>
          <w:rFonts w:ascii="Calibri" w:hAnsi="Calibri"/>
          <w:b/>
        </w:rPr>
        <w:t>Planifier, contrôler et entretenir les équipements et machines &gt; Maintenance préventive</w:t>
      </w:r>
    </w:p>
    <w:p w14:paraId="02C64377" w14:textId="7392C2EB" w:rsidR="00C86054" w:rsidRPr="00947E6E" w:rsidRDefault="00C86054" w:rsidP="00C86054">
      <w:pPr>
        <w:pStyle w:val="Paragraphedeliste"/>
        <w:numPr>
          <w:ilvl w:val="0"/>
          <w:numId w:val="9"/>
        </w:numPr>
        <w:spacing w:after="0"/>
        <w:rPr>
          <w:rFonts w:ascii="Calibri" w:hAnsi="Calibri"/>
          <w:b/>
        </w:rPr>
      </w:pPr>
      <w:r w:rsidRPr="00947E6E">
        <w:rPr>
          <w:rFonts w:ascii="Calibri" w:hAnsi="Calibri"/>
          <w:b/>
        </w:rPr>
        <w:t xml:space="preserve">Intervenir efficacement en cas de panne ou </w:t>
      </w:r>
      <w:r w:rsidR="002E3D3D" w:rsidRPr="00947E6E">
        <w:rPr>
          <w:rFonts w:ascii="Calibri" w:hAnsi="Calibri"/>
          <w:b/>
        </w:rPr>
        <w:t xml:space="preserve">de </w:t>
      </w:r>
      <w:r w:rsidRPr="00947E6E">
        <w:rPr>
          <w:rFonts w:ascii="Calibri" w:hAnsi="Calibri"/>
          <w:b/>
        </w:rPr>
        <w:t>disfonctionnement &gt;Maintenance curative et corrective</w:t>
      </w:r>
    </w:p>
    <w:p w14:paraId="462BCF86" w14:textId="2C938454" w:rsidR="00AB41A9" w:rsidRPr="00947E6E" w:rsidRDefault="00AB41A9" w:rsidP="00AB41A9">
      <w:pPr>
        <w:pStyle w:val="Paragraphedeliste"/>
        <w:numPr>
          <w:ilvl w:val="0"/>
          <w:numId w:val="9"/>
        </w:numPr>
        <w:rPr>
          <w:b/>
          <w:bCs/>
        </w:rPr>
      </w:pPr>
      <w:r w:rsidRPr="00947E6E">
        <w:rPr>
          <w:b/>
          <w:bCs/>
        </w:rPr>
        <w:t>Gérer les relations avec les fournisseurs et prestataires pour la maintenance</w:t>
      </w:r>
    </w:p>
    <w:p w14:paraId="48FCF1CD" w14:textId="73CA0BEB" w:rsidR="00C86054" w:rsidRPr="00947E6E" w:rsidRDefault="00AB41A9" w:rsidP="00C86054">
      <w:pPr>
        <w:pStyle w:val="Paragraphedeliste"/>
        <w:numPr>
          <w:ilvl w:val="0"/>
          <w:numId w:val="9"/>
        </w:numPr>
        <w:spacing w:after="0"/>
        <w:rPr>
          <w:rFonts w:ascii="Calibri" w:hAnsi="Calibri"/>
          <w:b/>
        </w:rPr>
      </w:pPr>
      <w:r w:rsidRPr="00947E6E">
        <w:rPr>
          <w:rFonts w:ascii="Calibri" w:hAnsi="Calibri"/>
          <w:b/>
        </w:rPr>
        <w:t xml:space="preserve">Gérer </w:t>
      </w:r>
      <w:r w:rsidR="00C86054" w:rsidRPr="00947E6E">
        <w:rPr>
          <w:rFonts w:ascii="Calibri" w:hAnsi="Calibri"/>
          <w:b/>
        </w:rPr>
        <w:t xml:space="preserve">l’atelier de </w:t>
      </w:r>
      <w:r w:rsidRPr="00947E6E">
        <w:rPr>
          <w:rFonts w:ascii="Calibri" w:hAnsi="Calibri"/>
          <w:b/>
        </w:rPr>
        <w:t xml:space="preserve">la </w:t>
      </w:r>
      <w:r w:rsidR="00C86054" w:rsidRPr="00947E6E">
        <w:rPr>
          <w:rFonts w:ascii="Calibri" w:hAnsi="Calibri"/>
          <w:b/>
        </w:rPr>
        <w:t>maintenance (équipements, consommables, sécurité du matériel)</w:t>
      </w:r>
    </w:p>
    <w:p w14:paraId="30628E1A" w14:textId="77777777" w:rsidR="00C86054" w:rsidRPr="00947E6E" w:rsidRDefault="00C86054" w:rsidP="00C86054">
      <w:pPr>
        <w:pStyle w:val="Paragraphedeliste"/>
        <w:numPr>
          <w:ilvl w:val="0"/>
          <w:numId w:val="9"/>
        </w:numPr>
        <w:rPr>
          <w:rFonts w:ascii="Calibri" w:hAnsi="Calibri"/>
          <w:b/>
        </w:rPr>
      </w:pPr>
      <w:r w:rsidRPr="00947E6E">
        <w:rPr>
          <w:rFonts w:ascii="Calibri" w:hAnsi="Calibri"/>
          <w:b/>
        </w:rPr>
        <w:t>Contribuer à l’étude et à la réalisation de nouveaux projets</w:t>
      </w:r>
    </w:p>
    <w:p w14:paraId="07DADBE7" w14:textId="49143F89" w:rsidR="00EE0370" w:rsidRPr="00947E6E" w:rsidRDefault="00C86054" w:rsidP="00EE0370">
      <w:pPr>
        <w:pStyle w:val="Paragraphedeliste"/>
        <w:numPr>
          <w:ilvl w:val="0"/>
          <w:numId w:val="9"/>
        </w:numPr>
        <w:spacing w:after="0"/>
        <w:rPr>
          <w:rFonts w:ascii="Calibri" w:hAnsi="Calibri"/>
          <w:b/>
        </w:rPr>
      </w:pPr>
      <w:r w:rsidRPr="00947E6E">
        <w:rPr>
          <w:rFonts w:ascii="Calibri" w:hAnsi="Calibri"/>
          <w:b/>
        </w:rPr>
        <w:t>Manager l’agent de maintenance</w:t>
      </w:r>
    </w:p>
    <w:p w14:paraId="28D63EFE" w14:textId="77777777" w:rsidR="007139CE" w:rsidRPr="007139CE" w:rsidRDefault="007139CE" w:rsidP="007139CE">
      <w:pPr>
        <w:pStyle w:val="Paragraphedeliste"/>
        <w:spacing w:after="0"/>
        <w:rPr>
          <w:rFonts w:ascii="Calibri" w:hAnsi="Calibri"/>
          <w:b/>
          <w:sz w:val="20"/>
          <w:szCs w:val="20"/>
        </w:rPr>
      </w:pPr>
    </w:p>
    <w:p w14:paraId="54EDA53A" w14:textId="77777777" w:rsidR="0010763A" w:rsidRDefault="0010763A" w:rsidP="00826BDC">
      <w:pPr>
        <w:spacing w:after="0" w:line="240" w:lineRule="auto"/>
        <w:rPr>
          <w:b/>
          <w:color w:val="00357E"/>
        </w:rPr>
      </w:pPr>
      <w:r w:rsidRPr="0010763A">
        <w:rPr>
          <w:b/>
          <w:color w:val="00357E"/>
        </w:rPr>
        <w:t>Profil recherché :</w:t>
      </w:r>
    </w:p>
    <w:p w14:paraId="3BE87637" w14:textId="77777777" w:rsidR="00461CF6" w:rsidRPr="0010763A" w:rsidRDefault="00461CF6" w:rsidP="00826BDC">
      <w:pPr>
        <w:spacing w:after="0" w:line="240" w:lineRule="auto"/>
        <w:rPr>
          <w:b/>
          <w:color w:val="00357E"/>
        </w:rPr>
      </w:pPr>
    </w:p>
    <w:p w14:paraId="600BF525" w14:textId="3D5CE7D2" w:rsidR="0010763A" w:rsidRPr="008F3C28" w:rsidRDefault="00AB41A9" w:rsidP="002C253B">
      <w:pPr>
        <w:pStyle w:val="Paragraphedeliste"/>
        <w:numPr>
          <w:ilvl w:val="0"/>
          <w:numId w:val="9"/>
        </w:numPr>
      </w:pPr>
      <w:r>
        <w:t>Technicien de maintenance</w:t>
      </w:r>
      <w:r w:rsidR="007E542A">
        <w:t xml:space="preserve"> avec expérience </w:t>
      </w:r>
      <w:r w:rsidR="00947E6E">
        <w:t>(minimum 2 ans)</w:t>
      </w:r>
    </w:p>
    <w:p w14:paraId="45C86C20" w14:textId="77777777" w:rsidR="0010763A" w:rsidRPr="008F3C28" w:rsidRDefault="0010763A" w:rsidP="008F3C28">
      <w:pPr>
        <w:pStyle w:val="Paragraphedeliste"/>
        <w:numPr>
          <w:ilvl w:val="0"/>
          <w:numId w:val="9"/>
        </w:numPr>
      </w:pPr>
      <w:r w:rsidRPr="008F3C28">
        <w:t xml:space="preserve">Capacité </w:t>
      </w:r>
      <w:r w:rsidR="008F3C28">
        <w:t>et goût pour le</w:t>
      </w:r>
      <w:r w:rsidRPr="008F3C28">
        <w:t xml:space="preserve"> travail</w:t>
      </w:r>
      <w:r w:rsidR="00F650D3">
        <w:t xml:space="preserve"> collaboratif</w:t>
      </w:r>
    </w:p>
    <w:p w14:paraId="34E8DFBE" w14:textId="77777777" w:rsidR="00F650D3" w:rsidRPr="008F3C28" w:rsidRDefault="00F650D3" w:rsidP="00F650D3">
      <w:pPr>
        <w:pStyle w:val="Paragraphedeliste"/>
        <w:numPr>
          <w:ilvl w:val="0"/>
          <w:numId w:val="9"/>
        </w:numPr>
      </w:pPr>
      <w:r w:rsidRPr="008F3C28">
        <w:t xml:space="preserve">Résoudre des problèmes techniques variés </w:t>
      </w:r>
    </w:p>
    <w:p w14:paraId="7197EAD2" w14:textId="1063A42A" w:rsidR="0010763A" w:rsidRDefault="00F650D3" w:rsidP="008F3C28">
      <w:pPr>
        <w:pStyle w:val="Paragraphedeliste"/>
        <w:numPr>
          <w:ilvl w:val="0"/>
          <w:numId w:val="9"/>
        </w:numPr>
      </w:pPr>
      <w:r>
        <w:t xml:space="preserve">Véritable goût pour la technique </w:t>
      </w:r>
    </w:p>
    <w:p w14:paraId="599DA637" w14:textId="1558FFDF" w:rsidR="00E5503E" w:rsidRDefault="00E5503E" w:rsidP="008F3C28">
      <w:pPr>
        <w:pStyle w:val="Paragraphedeliste"/>
        <w:numPr>
          <w:ilvl w:val="0"/>
          <w:numId w:val="9"/>
        </w:numPr>
      </w:pPr>
      <w:r>
        <w:t>Capacité à prioriser</w:t>
      </w:r>
    </w:p>
    <w:p w14:paraId="125CC46A" w14:textId="055441D2" w:rsidR="00D07A87" w:rsidRDefault="00D07A87" w:rsidP="008F3C28">
      <w:pPr>
        <w:pStyle w:val="Paragraphedeliste"/>
        <w:numPr>
          <w:ilvl w:val="0"/>
          <w:numId w:val="9"/>
        </w:numPr>
      </w:pPr>
      <w:r>
        <w:t>Adaptabilité et agilité</w:t>
      </w:r>
    </w:p>
    <w:p w14:paraId="0C6DC1E0" w14:textId="4F3D8661" w:rsidR="00D07A87" w:rsidRDefault="00D07A87" w:rsidP="008F3C28">
      <w:pPr>
        <w:pStyle w:val="Paragraphedeliste"/>
        <w:numPr>
          <w:ilvl w:val="0"/>
          <w:numId w:val="9"/>
        </w:numPr>
      </w:pPr>
      <w:r>
        <w:t>Gestion du stress</w:t>
      </w:r>
    </w:p>
    <w:p w14:paraId="06592550" w14:textId="7E11641D" w:rsidR="00854400" w:rsidRPr="008F3C28" w:rsidRDefault="00854400" w:rsidP="008F3C28">
      <w:pPr>
        <w:pStyle w:val="Paragraphedeliste"/>
        <w:numPr>
          <w:ilvl w:val="0"/>
          <w:numId w:val="9"/>
        </w:numPr>
      </w:pPr>
      <w:r>
        <w:t>Connaissance des outils bureautique</w:t>
      </w:r>
      <w:r w:rsidR="00947E6E">
        <w:t xml:space="preserve"> (Word, Excel, Outlook)</w:t>
      </w:r>
    </w:p>
    <w:p w14:paraId="3B659C17" w14:textId="70F38CBE" w:rsidR="00AF17D0" w:rsidRDefault="0010763A" w:rsidP="00AF17D0">
      <w:pPr>
        <w:pStyle w:val="Paragraphedeliste"/>
        <w:numPr>
          <w:ilvl w:val="0"/>
          <w:numId w:val="9"/>
        </w:numPr>
      </w:pPr>
      <w:r w:rsidRPr="008F3C28">
        <w:t>Capac</w:t>
      </w:r>
      <w:r w:rsidR="00AB41A9">
        <w:t>ité à manager un agent de maintenance</w:t>
      </w:r>
      <w:r w:rsidRPr="008F3C28">
        <w:t xml:space="preserve"> </w:t>
      </w:r>
    </w:p>
    <w:p w14:paraId="7413F3AE" w14:textId="69E9F3DE" w:rsidR="00AF17D0" w:rsidRDefault="00AF17D0" w:rsidP="00AF17D0">
      <w:pPr>
        <w:pStyle w:val="Paragraphedeliste"/>
        <w:numPr>
          <w:ilvl w:val="0"/>
          <w:numId w:val="9"/>
        </w:numPr>
      </w:pPr>
      <w:r>
        <w:t xml:space="preserve">Habilitation électrique et CACES </w:t>
      </w:r>
      <w:r w:rsidR="00854400">
        <w:t>3</w:t>
      </w:r>
      <w:r>
        <w:t xml:space="preserve"> fortement souhaités</w:t>
      </w:r>
    </w:p>
    <w:p w14:paraId="4237A401" w14:textId="549AAA52" w:rsidR="00E5503E" w:rsidRPr="007139CE" w:rsidRDefault="007D0E47" w:rsidP="007139CE">
      <w:pPr>
        <w:pStyle w:val="Paragraphedeliste"/>
        <w:numPr>
          <w:ilvl w:val="0"/>
          <w:numId w:val="9"/>
        </w:numPr>
      </w:pPr>
      <w:r>
        <w:t>Permis B exigé</w:t>
      </w:r>
    </w:p>
    <w:p w14:paraId="7F17E86F" w14:textId="0552529A" w:rsidR="00826BDC" w:rsidRPr="00461CF6" w:rsidRDefault="00826BDC" w:rsidP="00461CF6">
      <w:pPr>
        <w:spacing w:before="225" w:after="225" w:line="240" w:lineRule="auto"/>
        <w:outlineLvl w:val="3"/>
        <w:rPr>
          <w:rFonts w:eastAsia="Times New Roman" w:cs="Arial"/>
          <w:b/>
          <w:bCs/>
          <w:color w:val="00357E"/>
          <w:lang w:eastAsia="fr-FR"/>
        </w:rPr>
      </w:pPr>
      <w:r w:rsidRPr="00461CF6">
        <w:rPr>
          <w:rFonts w:eastAsia="Times New Roman" w:cs="Arial"/>
          <w:b/>
          <w:bCs/>
          <w:color w:val="00357E"/>
          <w:lang w:eastAsia="fr-FR"/>
        </w:rPr>
        <w:t>Détail de l'offre</w:t>
      </w:r>
      <w:r w:rsidR="00461CF6">
        <w:rPr>
          <w:rFonts w:eastAsia="Times New Roman" w:cs="Arial"/>
          <w:b/>
          <w:bCs/>
          <w:color w:val="00357E"/>
          <w:lang w:eastAsia="fr-FR"/>
        </w:rPr>
        <w:t> :</w:t>
      </w:r>
    </w:p>
    <w:p w14:paraId="533CF145" w14:textId="6B15BA87" w:rsidR="00826BDC" w:rsidRPr="00AF17D0" w:rsidRDefault="00826BDC" w:rsidP="007558E1">
      <w:r w:rsidRPr="00AF17D0">
        <w:t>Lieu de travail</w:t>
      </w:r>
      <w:r w:rsidR="007558E1" w:rsidRPr="00AF17D0">
        <w:t xml:space="preserve"> : </w:t>
      </w:r>
      <w:r w:rsidR="00B20D92" w:rsidRPr="00AF17D0">
        <w:t>Bordeaux</w:t>
      </w:r>
      <w:r w:rsidR="0010763A" w:rsidRPr="00AF17D0">
        <w:t xml:space="preserve"> (</w:t>
      </w:r>
      <w:r w:rsidR="00B20D92" w:rsidRPr="00AF17D0">
        <w:t>33</w:t>
      </w:r>
      <w:r w:rsidR="0010763A" w:rsidRPr="00AF17D0">
        <w:t xml:space="preserve">) avec déplacements sur </w:t>
      </w:r>
      <w:r w:rsidR="00B20D92" w:rsidRPr="00AF17D0">
        <w:t>nos boutiques (Gironde, Charente, Dordogne)</w:t>
      </w:r>
      <w:r w:rsidR="007558E1" w:rsidRPr="00AF17D0">
        <w:t xml:space="preserve"> </w:t>
      </w:r>
    </w:p>
    <w:p w14:paraId="6400C326" w14:textId="1E4F900A" w:rsidR="008F3C28" w:rsidRPr="00AF17D0" w:rsidRDefault="00826BDC" w:rsidP="008F3C28">
      <w:pPr>
        <w:spacing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F17D0">
        <w:t>Type de contrat</w:t>
      </w:r>
      <w:r w:rsidR="007558E1" w:rsidRPr="00AF17D0">
        <w:t xml:space="preserve"> : </w:t>
      </w:r>
      <w:r w:rsidR="001E0F88" w:rsidRPr="00AF17D0">
        <w:t>CDI</w:t>
      </w:r>
      <w:r w:rsidR="00F650D3" w:rsidRPr="00AF17D0">
        <w:t xml:space="preserve"> 35</w:t>
      </w:r>
      <w:r w:rsidR="00461CF6" w:rsidRPr="00AF17D0">
        <w:t>h</w:t>
      </w:r>
    </w:p>
    <w:p w14:paraId="0C4B75E7" w14:textId="2A485BB0" w:rsidR="003F5EA9" w:rsidRPr="00AF17D0" w:rsidRDefault="00826BDC">
      <w:r w:rsidRPr="00AF17D0">
        <w:t>Salaire indicatif</w:t>
      </w:r>
      <w:r w:rsidR="007558E1" w:rsidRPr="00AF17D0">
        <w:t xml:space="preserve"> : </w:t>
      </w:r>
      <w:r w:rsidR="00854400">
        <w:t>19</w:t>
      </w:r>
      <w:r w:rsidR="00C7044C" w:rsidRPr="00AF17D0">
        <w:t>00 brut mensuel</w:t>
      </w:r>
    </w:p>
    <w:p w14:paraId="45F6E460" w14:textId="7F3A1147" w:rsidR="005832E5" w:rsidRDefault="00974059" w:rsidP="005832E5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lang w:eastAsia="fr-FR"/>
        </w:rPr>
      </w:pPr>
      <w:r w:rsidRPr="00AF17D0">
        <w:rPr>
          <w:rFonts w:eastAsia="Times New Roman" w:cs="Arial"/>
          <w:lang w:eastAsia="fr-FR"/>
        </w:rPr>
        <w:t>Candidature à envoyer par mail à</w:t>
      </w:r>
      <w:r w:rsidR="005832E5" w:rsidRPr="00AF17D0">
        <w:rPr>
          <w:rFonts w:eastAsia="Times New Roman" w:cs="Arial"/>
          <w:lang w:eastAsia="fr-FR"/>
        </w:rPr>
        <w:t> :</w:t>
      </w:r>
      <w:r w:rsidR="002D37B6" w:rsidRPr="00AF17D0">
        <w:t xml:space="preserve"> </w:t>
      </w:r>
      <w:r w:rsidR="00CB35F8" w:rsidRPr="00CB35F8">
        <w:t>hatice.gokkurt@lerelaisgironde.com</w:t>
      </w:r>
    </w:p>
    <w:p w14:paraId="6196E7D9" w14:textId="6AA75CA7" w:rsidR="007D66CC" w:rsidRPr="00072F9A" w:rsidRDefault="007D66CC" w:rsidP="005832E5">
      <w:pPr>
        <w:shd w:val="clear" w:color="auto" w:fill="FFFFFF"/>
        <w:spacing w:after="150" w:line="240" w:lineRule="auto"/>
        <w:jc w:val="both"/>
        <w:rPr>
          <w:rFonts w:eastAsia="Times New Roman" w:cs="Arial"/>
          <w:b/>
          <w:bCs/>
          <w:color w:val="333333"/>
          <w:lang w:eastAsia="fr-FR"/>
        </w:rPr>
      </w:pPr>
      <w:r w:rsidRPr="00072F9A">
        <w:rPr>
          <w:rFonts w:eastAsia="Times New Roman" w:cs="Arial"/>
          <w:b/>
          <w:bCs/>
          <w:color w:val="333333"/>
          <w:lang w:eastAsia="fr-FR"/>
        </w:rPr>
        <w:t xml:space="preserve">CV et </w:t>
      </w:r>
      <w:r w:rsidR="00072F9A" w:rsidRPr="00072F9A">
        <w:rPr>
          <w:rFonts w:eastAsia="Times New Roman" w:cs="Arial"/>
          <w:b/>
          <w:bCs/>
          <w:color w:val="333333"/>
          <w:lang w:eastAsia="fr-FR"/>
        </w:rPr>
        <w:t>Lettre de motivation obligatoire</w:t>
      </w:r>
    </w:p>
    <w:p w14:paraId="2BA41F54" w14:textId="77777777" w:rsidR="005832E5" w:rsidRDefault="005832E5"/>
    <w:sectPr w:rsidR="005832E5" w:rsidSect="00461CF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C92E" w14:textId="77777777" w:rsidR="00A54556" w:rsidRDefault="00A54556" w:rsidP="00581EF7">
      <w:pPr>
        <w:spacing w:after="0" w:line="240" w:lineRule="auto"/>
      </w:pPr>
      <w:r>
        <w:separator/>
      </w:r>
    </w:p>
  </w:endnote>
  <w:endnote w:type="continuationSeparator" w:id="0">
    <w:p w14:paraId="67019D4B" w14:textId="77777777" w:rsidR="00A54556" w:rsidRDefault="00A54556" w:rsidP="005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94EF" w14:textId="77777777" w:rsidR="00A54556" w:rsidRDefault="00A54556" w:rsidP="00581EF7">
      <w:pPr>
        <w:spacing w:after="0" w:line="240" w:lineRule="auto"/>
      </w:pPr>
      <w:r>
        <w:separator/>
      </w:r>
    </w:p>
  </w:footnote>
  <w:footnote w:type="continuationSeparator" w:id="0">
    <w:p w14:paraId="3B669EB7" w14:textId="77777777" w:rsidR="00A54556" w:rsidRDefault="00A54556" w:rsidP="0058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553" w14:textId="77777777" w:rsidR="00974059" w:rsidRDefault="00974059" w:rsidP="00974059">
    <w:pPr>
      <w:autoSpaceDE w:val="0"/>
      <w:autoSpaceDN w:val="0"/>
      <w:adjustRightInd w:val="0"/>
      <w:spacing w:after="0" w:line="240" w:lineRule="auto"/>
      <w:rPr>
        <w:rFonts w:ascii="Open Sans" w:eastAsia="Times New Roman" w:hAnsi="Open Sans" w:cs="Helvetica"/>
        <w:b/>
        <w:color w:val="333333"/>
        <w:sz w:val="21"/>
        <w:szCs w:val="21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1BB40C8" wp14:editId="07B0EF6F">
          <wp:simplePos x="0" y="0"/>
          <wp:positionH relativeFrom="column">
            <wp:posOffset>-463782</wp:posOffset>
          </wp:positionH>
          <wp:positionV relativeFrom="paragraph">
            <wp:posOffset>-364548</wp:posOffset>
          </wp:positionV>
          <wp:extent cx="2827020" cy="6179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E-RELAIS-RVB-basse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61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9DE2056" wp14:editId="498B57C0">
          <wp:simplePos x="0" y="0"/>
          <wp:positionH relativeFrom="column">
            <wp:posOffset>-462280</wp:posOffset>
          </wp:positionH>
          <wp:positionV relativeFrom="paragraph">
            <wp:posOffset>-473479</wp:posOffset>
          </wp:positionV>
          <wp:extent cx="2552700" cy="1067423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me-partielle-v5-RVB-BD-bl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067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85"/>
    <w:multiLevelType w:val="hybridMultilevel"/>
    <w:tmpl w:val="E3D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5E0"/>
    <w:multiLevelType w:val="hybridMultilevel"/>
    <w:tmpl w:val="8D8EE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71FD"/>
    <w:multiLevelType w:val="multilevel"/>
    <w:tmpl w:val="9808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70DE1"/>
    <w:multiLevelType w:val="hybridMultilevel"/>
    <w:tmpl w:val="D2080B5A"/>
    <w:lvl w:ilvl="0" w:tplc="461612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3A30"/>
    <w:multiLevelType w:val="multilevel"/>
    <w:tmpl w:val="119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F3B28"/>
    <w:multiLevelType w:val="multilevel"/>
    <w:tmpl w:val="7C34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B7302"/>
    <w:multiLevelType w:val="multilevel"/>
    <w:tmpl w:val="DE5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E7CF8"/>
    <w:multiLevelType w:val="hybridMultilevel"/>
    <w:tmpl w:val="0B180BDC"/>
    <w:lvl w:ilvl="0" w:tplc="7554A7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C1427"/>
    <w:multiLevelType w:val="multilevel"/>
    <w:tmpl w:val="9B6A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86D07"/>
    <w:multiLevelType w:val="multilevel"/>
    <w:tmpl w:val="FADC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DC"/>
    <w:rsid w:val="00045279"/>
    <w:rsid w:val="00066B80"/>
    <w:rsid w:val="00072F9A"/>
    <w:rsid w:val="000E2F65"/>
    <w:rsid w:val="0010763A"/>
    <w:rsid w:val="00130278"/>
    <w:rsid w:val="00142633"/>
    <w:rsid w:val="001E0F88"/>
    <w:rsid w:val="002124E1"/>
    <w:rsid w:val="00234D08"/>
    <w:rsid w:val="002A0E99"/>
    <w:rsid w:val="002B47F1"/>
    <w:rsid w:val="002C253B"/>
    <w:rsid w:val="002D37B6"/>
    <w:rsid w:val="002E3D3D"/>
    <w:rsid w:val="0034133E"/>
    <w:rsid w:val="00356820"/>
    <w:rsid w:val="003B6F2C"/>
    <w:rsid w:val="003C1AD8"/>
    <w:rsid w:val="003F5EA9"/>
    <w:rsid w:val="00461CF6"/>
    <w:rsid w:val="00524301"/>
    <w:rsid w:val="00557869"/>
    <w:rsid w:val="00581EF7"/>
    <w:rsid w:val="005832E5"/>
    <w:rsid w:val="0061042C"/>
    <w:rsid w:val="00612CA4"/>
    <w:rsid w:val="00683482"/>
    <w:rsid w:val="006D7AE2"/>
    <w:rsid w:val="006F5033"/>
    <w:rsid w:val="007139CE"/>
    <w:rsid w:val="007558E1"/>
    <w:rsid w:val="00765BA0"/>
    <w:rsid w:val="007735B0"/>
    <w:rsid w:val="007D0E47"/>
    <w:rsid w:val="007D5BD6"/>
    <w:rsid w:val="007D66CC"/>
    <w:rsid w:val="007E2C15"/>
    <w:rsid w:val="007E542A"/>
    <w:rsid w:val="007F6B88"/>
    <w:rsid w:val="0080564C"/>
    <w:rsid w:val="00826BDC"/>
    <w:rsid w:val="00854400"/>
    <w:rsid w:val="008A3E77"/>
    <w:rsid w:val="008F3C28"/>
    <w:rsid w:val="008F4058"/>
    <w:rsid w:val="00932F7B"/>
    <w:rsid w:val="00947E6E"/>
    <w:rsid w:val="00957DAD"/>
    <w:rsid w:val="00960912"/>
    <w:rsid w:val="00974059"/>
    <w:rsid w:val="00A54556"/>
    <w:rsid w:val="00AB0BC0"/>
    <w:rsid w:val="00AB41A9"/>
    <w:rsid w:val="00AF17D0"/>
    <w:rsid w:val="00B20D92"/>
    <w:rsid w:val="00BE435A"/>
    <w:rsid w:val="00C20C65"/>
    <w:rsid w:val="00C7044C"/>
    <w:rsid w:val="00C86054"/>
    <w:rsid w:val="00CB35F8"/>
    <w:rsid w:val="00D07A87"/>
    <w:rsid w:val="00D17304"/>
    <w:rsid w:val="00DA28A4"/>
    <w:rsid w:val="00E37C91"/>
    <w:rsid w:val="00E5503E"/>
    <w:rsid w:val="00EC7182"/>
    <w:rsid w:val="00EE0370"/>
    <w:rsid w:val="00F46A5C"/>
    <w:rsid w:val="00F650D3"/>
    <w:rsid w:val="00FB3FE9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5453D6"/>
  <w15:docId w15:val="{42460442-FE84-4155-A5C2-B5F8AC48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8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EF7"/>
  </w:style>
  <w:style w:type="paragraph" w:styleId="Pieddepage">
    <w:name w:val="footer"/>
    <w:basedOn w:val="Normal"/>
    <w:link w:val="PieddepageCar"/>
    <w:uiPriority w:val="99"/>
    <w:unhideWhenUsed/>
    <w:rsid w:val="0058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EF7"/>
  </w:style>
  <w:style w:type="character" w:styleId="Lienhypertexte">
    <w:name w:val="Hyperlink"/>
    <w:basedOn w:val="Policepardfaut"/>
    <w:uiPriority w:val="99"/>
    <w:unhideWhenUsed/>
    <w:rsid w:val="0097405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52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08CC-7CD6-42BC-A639-008AABD5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MAURY</dc:creator>
  <cp:lastModifiedBy>dmaury</cp:lastModifiedBy>
  <cp:revision>5</cp:revision>
  <cp:lastPrinted>2019-03-14T10:46:00Z</cp:lastPrinted>
  <dcterms:created xsi:type="dcterms:W3CDTF">2022-03-24T10:24:00Z</dcterms:created>
  <dcterms:modified xsi:type="dcterms:W3CDTF">2022-03-25T09:34:00Z</dcterms:modified>
</cp:coreProperties>
</file>